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95" w:rsidRPr="00384975" w:rsidRDefault="00384975" w:rsidP="0038497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975">
        <w:rPr>
          <w:rFonts w:ascii="Times New Roman" w:hAnsi="Times New Roman" w:cs="Times New Roman"/>
          <w:sz w:val="28"/>
          <w:szCs w:val="28"/>
        </w:rPr>
        <w:t>ОЦЕНКА</w:t>
      </w:r>
    </w:p>
    <w:p w:rsidR="00384975" w:rsidRPr="00384975" w:rsidRDefault="00384975" w:rsidP="00AD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84975">
        <w:rPr>
          <w:rFonts w:ascii="Times New Roman" w:hAnsi="Times New Roman" w:cs="Times New Roman"/>
          <w:sz w:val="28"/>
          <w:szCs w:val="28"/>
        </w:rPr>
        <w:t xml:space="preserve">униципальных займов </w:t>
      </w:r>
      <w:r w:rsidR="00A30BF9">
        <w:rPr>
          <w:rStyle w:val="a4"/>
          <w:b w:val="0"/>
          <w:sz w:val="28"/>
          <w:szCs w:val="28"/>
        </w:rPr>
        <w:t>Павловского</w:t>
      </w:r>
      <w:r w:rsidR="00AD0D42" w:rsidRPr="00AD0D42">
        <w:rPr>
          <w:rStyle w:val="a4"/>
          <w:b w:val="0"/>
          <w:sz w:val="28"/>
          <w:szCs w:val="28"/>
        </w:rPr>
        <w:t xml:space="preserve"> сельского поселения Унечского муниципального района Брянской области</w:t>
      </w:r>
      <w:r w:rsidRPr="00384975">
        <w:rPr>
          <w:rFonts w:ascii="Times New Roman" w:hAnsi="Times New Roman" w:cs="Times New Roman"/>
          <w:sz w:val="28"/>
          <w:szCs w:val="28"/>
        </w:rPr>
        <w:t xml:space="preserve"> в 20</w:t>
      </w:r>
      <w:r w:rsidR="00E4176A">
        <w:rPr>
          <w:rFonts w:ascii="Times New Roman" w:hAnsi="Times New Roman" w:cs="Times New Roman"/>
          <w:sz w:val="28"/>
          <w:szCs w:val="28"/>
        </w:rPr>
        <w:t>2</w:t>
      </w:r>
      <w:r w:rsidR="000F7925">
        <w:rPr>
          <w:rFonts w:ascii="Times New Roman" w:hAnsi="Times New Roman" w:cs="Times New Roman"/>
          <w:sz w:val="28"/>
          <w:szCs w:val="28"/>
        </w:rPr>
        <w:t>5</w:t>
      </w:r>
      <w:r w:rsidRPr="00384975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3"/>
        <w:tblW w:w="9889" w:type="dxa"/>
        <w:tblLook w:val="04A0"/>
      </w:tblPr>
      <w:tblGrid>
        <w:gridCol w:w="1956"/>
        <w:gridCol w:w="1986"/>
        <w:gridCol w:w="1930"/>
        <w:gridCol w:w="1930"/>
        <w:gridCol w:w="2087"/>
      </w:tblGrid>
      <w:tr w:rsidR="00384975" w:rsidRPr="00384975" w:rsidTr="00384975">
        <w:tc>
          <w:tcPr>
            <w:tcW w:w="1956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6" w:type="dxa"/>
          </w:tcPr>
          <w:p w:rsidR="00384975" w:rsidRPr="00384975" w:rsidRDefault="00384975" w:rsidP="00CA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Задолженность на 01.01.20</w:t>
            </w:r>
            <w:r w:rsidR="00E41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79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30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привлечения коммерческих кредитов</w:t>
            </w:r>
          </w:p>
        </w:tc>
        <w:tc>
          <w:tcPr>
            <w:tcW w:w="1930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погашения коммерческих кредитов</w:t>
            </w:r>
          </w:p>
        </w:tc>
        <w:tc>
          <w:tcPr>
            <w:tcW w:w="2087" w:type="dxa"/>
          </w:tcPr>
          <w:p w:rsidR="00384975" w:rsidRPr="00384975" w:rsidRDefault="00384975" w:rsidP="00CA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задолженности на 01.01.20</w:t>
            </w:r>
            <w:r w:rsidR="00E21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79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84975" w:rsidRPr="00384975" w:rsidTr="00384975">
        <w:tc>
          <w:tcPr>
            <w:tcW w:w="1956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Кредиты коммерческих банков</w:t>
            </w:r>
          </w:p>
        </w:tc>
        <w:tc>
          <w:tcPr>
            <w:tcW w:w="1986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7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84975" w:rsidRDefault="00384975">
      <w:pPr>
        <w:rPr>
          <w:rFonts w:ascii="Times New Roman" w:hAnsi="Times New Roman" w:cs="Times New Roman"/>
          <w:sz w:val="24"/>
          <w:szCs w:val="24"/>
        </w:rPr>
      </w:pPr>
    </w:p>
    <w:p w:rsidR="00384975" w:rsidRDefault="00384975">
      <w:pPr>
        <w:rPr>
          <w:rFonts w:ascii="Times New Roman" w:hAnsi="Times New Roman" w:cs="Times New Roman"/>
          <w:sz w:val="24"/>
          <w:szCs w:val="24"/>
        </w:rPr>
      </w:pPr>
    </w:p>
    <w:p w:rsidR="00E213FD" w:rsidRDefault="00384975" w:rsidP="00E21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384975" w:rsidRPr="00384975" w:rsidRDefault="00E213FD" w:rsidP="00E21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3849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A30BF9">
        <w:rPr>
          <w:sz w:val="24"/>
          <w:szCs w:val="24"/>
        </w:rPr>
        <w:t>Е.А. Мельникова</w:t>
      </w:r>
    </w:p>
    <w:sectPr w:rsidR="00384975" w:rsidRPr="00384975" w:rsidSect="00D56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75"/>
    <w:rsid w:val="00010E4B"/>
    <w:rsid w:val="00035FEE"/>
    <w:rsid w:val="000F7925"/>
    <w:rsid w:val="0028726C"/>
    <w:rsid w:val="002C35FE"/>
    <w:rsid w:val="00307DC9"/>
    <w:rsid w:val="00384975"/>
    <w:rsid w:val="00457B2E"/>
    <w:rsid w:val="0053041E"/>
    <w:rsid w:val="00672412"/>
    <w:rsid w:val="006E5FB5"/>
    <w:rsid w:val="00761776"/>
    <w:rsid w:val="007A65E2"/>
    <w:rsid w:val="007F062E"/>
    <w:rsid w:val="008934CA"/>
    <w:rsid w:val="008E75D5"/>
    <w:rsid w:val="00905B1B"/>
    <w:rsid w:val="00A30BF9"/>
    <w:rsid w:val="00AD0D42"/>
    <w:rsid w:val="00B31E61"/>
    <w:rsid w:val="00CA01A0"/>
    <w:rsid w:val="00D10EE1"/>
    <w:rsid w:val="00D47003"/>
    <w:rsid w:val="00D56095"/>
    <w:rsid w:val="00E213FD"/>
    <w:rsid w:val="00E4176A"/>
    <w:rsid w:val="00F2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9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AD0D4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0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D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Павловка</cp:lastModifiedBy>
  <cp:revision>20</cp:revision>
  <cp:lastPrinted>2019-11-18T12:20:00Z</cp:lastPrinted>
  <dcterms:created xsi:type="dcterms:W3CDTF">2018-01-15T06:44:00Z</dcterms:created>
  <dcterms:modified xsi:type="dcterms:W3CDTF">2025-11-13T08:31:00Z</dcterms:modified>
</cp:coreProperties>
</file>